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7DCEEEE7" w:rsidR="00415909" w:rsidRPr="00F362F5" w:rsidRDefault="00963D2C" w:rsidP="00F362F5">
      <w:pPr>
        <w:jc w:val="both"/>
        <w:rPr>
          <w:b/>
          <w:bCs/>
        </w:rPr>
      </w:pPr>
      <w:r>
        <w:rPr>
          <w:b/>
          <w:bCs/>
        </w:rPr>
        <w:t>29</w:t>
      </w:r>
      <w:r w:rsidR="00F362F5" w:rsidRPr="00F362F5">
        <w:rPr>
          <w:b/>
          <w:bCs/>
        </w:rPr>
        <w:t xml:space="preserve">. Meslek Komitesi, Başkan Altuğ ile Birlikte </w:t>
      </w:r>
      <w:r>
        <w:rPr>
          <w:b/>
          <w:bCs/>
        </w:rPr>
        <w:t>Resmi Kurum Ziyaretleri Gerçekleştirdi</w:t>
      </w:r>
    </w:p>
    <w:p w14:paraId="676D7C68" w14:textId="0AB1A863" w:rsidR="00F362F5" w:rsidRDefault="00F362F5" w:rsidP="00F362F5">
      <w:pPr>
        <w:jc w:val="both"/>
      </w:pPr>
      <w:r>
        <w:t xml:space="preserve">Sakarya Ticaret ve Sanayi Odası </w:t>
      </w:r>
      <w:r w:rsidR="00963D2C" w:rsidRPr="00963D2C">
        <w:t>Eğitim ve Öğretim Faaliyetleri</w:t>
      </w:r>
      <w:r w:rsidR="00963D2C">
        <w:t xml:space="preserve"> </w:t>
      </w:r>
      <w:r>
        <w:t xml:space="preserve">sektör temsilcisi </w:t>
      </w:r>
      <w:r w:rsidR="00963D2C">
        <w:t>29</w:t>
      </w:r>
      <w:r>
        <w:t xml:space="preserve">. Meslek Komitesi, </w:t>
      </w:r>
      <w:r w:rsidR="00963D2C">
        <w:t xml:space="preserve">SATSO Yönetim Kurulu Başkanı A. Akgün Altuğ ile birlikte </w:t>
      </w:r>
      <w:r w:rsidR="00200D1F">
        <w:t>resmî</w:t>
      </w:r>
      <w:r w:rsidR="00963D2C">
        <w:t xml:space="preserve"> kurumları ziyaret etti.</w:t>
      </w:r>
    </w:p>
    <w:p w14:paraId="2C97D150" w14:textId="017E8C47" w:rsidR="00F362F5" w:rsidRDefault="00F362F5" w:rsidP="00F362F5">
      <w:pPr>
        <w:jc w:val="both"/>
      </w:pPr>
      <w:r>
        <w:t>Başkan</w:t>
      </w:r>
      <w:r w:rsidR="00963D2C">
        <w:t xml:space="preserve"> </w:t>
      </w:r>
      <w:r>
        <w:t xml:space="preserve">Altuğ’un programı doğrultusunda </w:t>
      </w:r>
      <w:r w:rsidR="00963D2C">
        <w:t>29</w:t>
      </w:r>
      <w:r>
        <w:t xml:space="preserve">. Meslek Komitesi </w:t>
      </w:r>
      <w:r w:rsidR="00963D2C">
        <w:t xml:space="preserve">Başkanı Merve Hilal Coşar ve Komite Üyeleri; Sakarya Aile ve Sosyal Hizmetler İl Müdürü Mehmet Uçar ile Sakarya </w:t>
      </w:r>
      <w:r w:rsidR="00F84543">
        <w:t>Büyükşehir</w:t>
      </w:r>
      <w:r w:rsidR="00963D2C">
        <w:t xml:space="preserve"> Belediyesi İtfaiye Daire Başkanı Vedat Selamet’i makamlarında ziyaret ettiler. </w:t>
      </w:r>
    </w:p>
    <w:p w14:paraId="794D9A67" w14:textId="77777777" w:rsidR="00F362F5" w:rsidRPr="00FA2769" w:rsidRDefault="00F362F5" w:rsidP="00F362F5">
      <w:pPr>
        <w:jc w:val="both"/>
      </w:pPr>
    </w:p>
    <w:sectPr w:rsidR="00F362F5" w:rsidRPr="00FA27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0D1F"/>
    <w:rsid w:val="00205CBA"/>
    <w:rsid w:val="002448C5"/>
    <w:rsid w:val="002C0047"/>
    <w:rsid w:val="002C012B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C790A"/>
    <w:rsid w:val="006F0F6C"/>
    <w:rsid w:val="00826668"/>
    <w:rsid w:val="008867DC"/>
    <w:rsid w:val="00963D2C"/>
    <w:rsid w:val="0097268F"/>
    <w:rsid w:val="00A30174"/>
    <w:rsid w:val="00A33DFC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362F5"/>
    <w:rsid w:val="00F84543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70</Words>
  <Characters>468</Characters>
  <Application>Microsoft Office Word</Application>
  <DocSecurity>0</DocSecurity>
  <Lines>6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27</cp:revision>
  <dcterms:created xsi:type="dcterms:W3CDTF">2025-07-03T06:04:00Z</dcterms:created>
  <dcterms:modified xsi:type="dcterms:W3CDTF">2025-11-21T08:40:00Z</dcterms:modified>
</cp:coreProperties>
</file>